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6682"/>
      </w:tblGrid>
      <w:tr w:rsidR="00E35B9F" w:rsidRPr="00E35B9F" w14:paraId="1E4F275C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3504740" w14:textId="7F14DCAF" w:rsidR="00E35B9F" w:rsidRPr="00E35B9F" w:rsidRDefault="002731D9" w:rsidP="00E35B9F">
            <w:pPr>
              <w:spacing w:line="216" w:lineRule="atLeast"/>
              <w:jc w:val="center"/>
              <w:divId w:val="36229166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E631058" wp14:editId="500D5406">
                  <wp:simplePos x="0" y="0"/>
                  <wp:positionH relativeFrom="column">
                    <wp:posOffset>113962</wp:posOffset>
                  </wp:positionH>
                  <wp:positionV relativeFrom="paragraph">
                    <wp:posOffset>9390</wp:posOffset>
                  </wp:positionV>
                  <wp:extent cx="927100" cy="116840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00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5B9F" w:rsidRPr="00E35B9F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AC6B0EF" wp14:editId="337EB749">
                      <wp:extent cx="310515" cy="31051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60132D" id="Прямоугольник 3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CA54AA" w14:textId="21853F83" w:rsidR="00E35B9F" w:rsidRPr="00E35B9F" w:rsidRDefault="00813CF1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Сейтқали</w:t>
            </w:r>
            <w:r w:rsidR="00637763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Нұрасыл</w:t>
            </w:r>
            <w:r w:rsidR="00637763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</w:t>
            </w:r>
            <w:r w:rsidR="001D4F2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Нұрлыулы</w:t>
            </w:r>
          </w:p>
          <w:p w14:paraId="721EE59B" w14:textId="771FF83B" w:rsidR="00E35B9F" w:rsidRPr="00E35B9F" w:rsidRDefault="00637763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265B6212" w14:textId="77777777" w:rsidR="00E35B9F" w:rsidRPr="00E35B9F" w:rsidRDefault="00E35B9F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Заңгер</w:t>
            </w:r>
            <w:proofErr w:type="spellEnd"/>
          </w:p>
          <w:p w14:paraId="1ACE22A2" w14:textId="09203628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жоғары,І.Жансүгіров</w:t>
            </w:r>
            <w:proofErr w:type="spellEnd"/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атындағы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Жетісу</w:t>
            </w:r>
            <w:proofErr w:type="spellEnd"/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университеті,</w:t>
            </w:r>
          </w:p>
          <w:p w14:paraId="71136F60" w14:textId="77777777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2019-2023ж.</w:t>
            </w:r>
          </w:p>
          <w:p w14:paraId="11A49D81" w14:textId="100C64C5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="00ED3B96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16.01.2002</w:t>
            </w:r>
          </w:p>
          <w:p w14:paraId="733B196E" w14:textId="1A91C35A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</w:p>
          <w:p w14:paraId="3D4B7A50" w14:textId="4D6B878D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  <w:proofErr w:type="spellEnd"/>
          </w:p>
          <w:p w14:paraId="13A01187" w14:textId="67FAB763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="00ED3B96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87763352829</w:t>
            </w:r>
          </w:p>
          <w:p w14:paraId="7ECD1FF0" w14:textId="08CBCE9F" w:rsidR="00E35B9F" w:rsidRPr="00637763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637763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proofErr w:type="spellStart"/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Nurasyl</w:t>
            </w:r>
            <w:proofErr w:type="spellEnd"/>
            <w:r w:rsidR="001D4F26" w:rsidRPr="00637763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buran</w:t>
            </w:r>
            <w:r w:rsidR="001D4F26" w:rsidRPr="00637763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mail</w:t>
            </w:r>
            <w:r w:rsidR="001D4F26" w:rsidRPr="00637763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ru</w:t>
            </w:r>
          </w:p>
        </w:tc>
      </w:tr>
      <w:tr w:rsidR="00E35B9F" w:rsidRPr="00637763" w14:paraId="00FC014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DA5C0EC" w14:textId="77683D55" w:rsidR="00E35B9F" w:rsidRPr="00637763" w:rsidRDefault="00E35B9F" w:rsidP="00E35B9F">
            <w:pPr>
              <w:spacing w:line="216" w:lineRule="atLeast"/>
              <w:jc w:val="right"/>
              <w:divId w:val="39867911"/>
              <w:rPr>
                <w:rFonts w:ascii="Times New Roman" w:hAnsi="Times New Roman" w:cs="Times New Roman"/>
                <w:szCs w:val="18"/>
              </w:rPr>
            </w:pPr>
            <w:proofErr w:type="gramStart"/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Ж</w:t>
            </w:r>
            <w:proofErr w:type="gramEnd"/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ҰМЫС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ТӘЖІРИБЕСІ</w:t>
            </w:r>
          </w:p>
          <w:p w14:paraId="3AE70908" w14:textId="7F4CDA4E" w:rsidR="00E35B9F" w:rsidRPr="00637763" w:rsidRDefault="00E35B9F" w:rsidP="00E35B9F">
            <w:pPr>
              <w:spacing w:line="216" w:lineRule="atLeast"/>
              <w:jc w:val="right"/>
              <w:divId w:val="39867911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ОҚУ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C5255F1" w14:textId="77777777" w:rsidR="00E35B9F" w:rsidRPr="00637763" w:rsidRDefault="00E35B9F" w:rsidP="00E35B9F">
            <w:pPr>
              <w:spacing w:line="216" w:lineRule="atLeast"/>
              <w:divId w:val="1523083857"/>
              <w:rPr>
                <w:rFonts w:ascii="Times New Roman" w:hAnsi="Times New Roman" w:cs="Times New Roman"/>
                <w:szCs w:val="18"/>
              </w:rPr>
            </w:pP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</w:rPr>
              <w:t>Заңгер</w:t>
            </w:r>
            <w:proofErr w:type="spellEnd"/>
          </w:p>
          <w:p w14:paraId="0DB7D6D2" w14:textId="30F0755C" w:rsidR="00E35B9F" w:rsidRPr="00637763" w:rsidRDefault="00E35B9F" w:rsidP="00E35B9F">
            <w:pPr>
              <w:spacing w:line="216" w:lineRule="atLeast"/>
              <w:divId w:val="1523083857"/>
              <w:rPr>
                <w:rFonts w:ascii="Times New Roman" w:hAnsi="Times New Roman" w:cs="Times New Roman"/>
                <w:szCs w:val="18"/>
                <w:lang w:val="kk-KZ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</w:rPr>
              <w:t>2021</w:t>
            </w:r>
            <w:r w:rsid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</w:rPr>
              <w:t>ж</w:t>
            </w:r>
            <w:r w:rsidRPr="00637763">
              <w:rPr>
                <w:rFonts w:ascii="Times New Roman" w:hAnsi="Times New Roman" w:cs="Times New Roman"/>
                <w:color w:val="404040"/>
                <w:szCs w:val="18"/>
              </w:rPr>
              <w:t>-Талдықорған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404040"/>
                <w:szCs w:val="18"/>
              </w:rPr>
              <w:t>қаласы</w:t>
            </w:r>
            <w:proofErr w:type="spellEnd"/>
            <w:r w:rsidRPr="00637763">
              <w:rPr>
                <w:rFonts w:ascii="Times New Roman" w:hAnsi="Times New Roman" w:cs="Times New Roman"/>
                <w:color w:val="404040"/>
                <w:szCs w:val="18"/>
              </w:rPr>
              <w:t>,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 xml:space="preserve"> </w:t>
            </w:r>
            <w:r w:rsidR="009019FF"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Қалалық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 xml:space="preserve"> </w:t>
            </w:r>
            <w:r w:rsidR="009019FF"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Сот</w:t>
            </w:r>
          </w:p>
          <w:p w14:paraId="60B8E8B7" w14:textId="224D8CFF" w:rsidR="00E35B9F" w:rsidRPr="00637763" w:rsidRDefault="00E35B9F" w:rsidP="00E35B9F">
            <w:pPr>
              <w:divId w:val="1523083857"/>
              <w:rPr>
                <w:rFonts w:ascii="Times New Roman" w:hAnsi="Times New Roman" w:cs="Times New Roman"/>
                <w:szCs w:val="18"/>
                <w:lang w:val="kk-KZ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>2022</w:t>
            </w:r>
            <w:r w:rsid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>ж</w:t>
            </w:r>
            <w:r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-Талдықорған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қаласы,</w:t>
            </w:r>
            <w:r w:rsidR="009617C7"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Қалалық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 xml:space="preserve"> </w:t>
            </w:r>
            <w:r w:rsidR="009617C7"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Сот</w:t>
            </w:r>
          </w:p>
          <w:p w14:paraId="30C497B0" w14:textId="176E5371" w:rsidR="00E35B9F" w:rsidRPr="00637763" w:rsidRDefault="00E35B9F" w:rsidP="00E35B9F">
            <w:pPr>
              <w:divId w:val="1523083857"/>
              <w:rPr>
                <w:rFonts w:ascii="Times New Roman" w:hAnsi="Times New Roman" w:cs="Times New Roman"/>
                <w:szCs w:val="18"/>
                <w:lang w:val="kk-KZ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>2023</w:t>
            </w:r>
            <w:r w:rsid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404040"/>
                <w:szCs w:val="18"/>
                <w:lang w:val="kk-KZ"/>
              </w:rPr>
              <w:t>ж</w:t>
            </w:r>
            <w:r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-Талдықорған</w:t>
            </w:r>
            <w:r w:rsid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szCs w:val="18"/>
                <w:lang w:val="kk-KZ"/>
              </w:rPr>
              <w:t>қаласы,</w:t>
            </w:r>
            <w:r w:rsidR="00637763">
              <w:rPr>
                <w:rFonts w:ascii="Times New Roman" w:hAnsi="Times New Roman" w:cs="Times New Roman"/>
                <w:szCs w:val="18"/>
                <w:lang w:val="kk-KZ"/>
              </w:rPr>
              <w:t xml:space="preserve"> </w:t>
            </w:r>
            <w:r w:rsidR="009617C7" w:rsidRPr="00637763">
              <w:rPr>
                <w:rFonts w:ascii="Times New Roman" w:hAnsi="Times New Roman" w:cs="Times New Roman"/>
                <w:szCs w:val="18"/>
                <w:lang w:val="kk-KZ"/>
              </w:rPr>
              <w:t>Қалалық</w:t>
            </w:r>
            <w:r w:rsidR="00637763">
              <w:rPr>
                <w:rFonts w:ascii="Times New Roman" w:hAnsi="Times New Roman" w:cs="Times New Roman"/>
                <w:szCs w:val="18"/>
                <w:lang w:val="kk-KZ"/>
              </w:rPr>
              <w:t xml:space="preserve"> </w:t>
            </w:r>
            <w:r w:rsidR="009617C7" w:rsidRPr="00637763">
              <w:rPr>
                <w:rFonts w:ascii="Times New Roman" w:hAnsi="Times New Roman" w:cs="Times New Roman"/>
                <w:szCs w:val="18"/>
                <w:lang w:val="kk-KZ"/>
              </w:rPr>
              <w:t>Сот</w:t>
            </w:r>
          </w:p>
        </w:tc>
      </w:tr>
      <w:tr w:rsidR="00E35B9F" w:rsidRPr="00E35B9F" w14:paraId="35BC6255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ECA8997" w14:textId="77777777" w:rsidR="00E35B9F" w:rsidRPr="00637763" w:rsidRDefault="00E35B9F" w:rsidP="00E35B9F">
            <w:pPr>
              <w:spacing w:line="216" w:lineRule="atLeast"/>
              <w:jc w:val="right"/>
              <w:divId w:val="1152912838"/>
              <w:rPr>
                <w:rFonts w:ascii="Times New Roman" w:hAnsi="Times New Roman" w:cs="Times New Roman"/>
                <w:szCs w:val="18"/>
              </w:rPr>
            </w:pPr>
            <w:bookmarkStart w:id="1" w:name="_2goo9s5pomc0"/>
            <w:bookmarkEnd w:id="1"/>
            <w:proofErr w:type="gramStart"/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Б</w:t>
            </w:r>
            <w:proofErr w:type="gramEnd"/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ІЛІМІ</w:t>
            </w:r>
          </w:p>
          <w:p w14:paraId="1B0D3C8D" w14:textId="22D6BAB2" w:rsidR="00E35B9F" w:rsidRPr="00637763" w:rsidRDefault="00637763" w:rsidP="00E35B9F">
            <w:pPr>
              <w:jc w:val="right"/>
              <w:divId w:val="1152912838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D8B23B" w14:textId="4E31A3B1" w:rsidR="00E35B9F" w:rsidRPr="00637763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  <w:szCs w:val="18"/>
              </w:rPr>
            </w:pP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Құқық</w:t>
            </w:r>
            <w:proofErr w:type="spellEnd"/>
            <w:r w:rsidR="00637763">
              <w:rPr>
                <w:rFonts w:ascii="Times New Roman" w:hAnsi="Times New Roman" w:cs="Times New Roman"/>
                <w:b/>
                <w:bCs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және</w:t>
            </w:r>
            <w:proofErr w:type="spellEnd"/>
            <w:r w:rsidR="00637763">
              <w:rPr>
                <w:rFonts w:ascii="Times New Roman" w:hAnsi="Times New Roman" w:cs="Times New Roman"/>
                <w:b/>
                <w:bCs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экономика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жоғарғы</w:t>
            </w:r>
            <w:proofErr w:type="spellEnd"/>
            <w:r w:rsidR="00637763">
              <w:rPr>
                <w:rFonts w:ascii="Times New Roman" w:hAnsi="Times New Roman" w:cs="Times New Roman"/>
                <w:b/>
                <w:bCs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мектебі</w:t>
            </w:r>
            <w:proofErr w:type="spellEnd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,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szCs w:val="18"/>
              </w:rPr>
              <w:t>Заңгер</w:t>
            </w:r>
            <w:proofErr w:type="spellEnd"/>
          </w:p>
          <w:p w14:paraId="453A6670" w14:textId="73AB3D37" w:rsidR="00E35B9F" w:rsidRPr="00637763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</w:rPr>
              <w:t>2023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жылдың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мамыры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</w:rPr>
              <w:t>,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ішкі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оқу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формасы</w:t>
            </w:r>
            <w:proofErr w:type="spellEnd"/>
          </w:p>
          <w:p w14:paraId="6C78AAD4" w14:textId="5BDCB113" w:rsidR="00E35B9F" w:rsidRPr="00637763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</w:rPr>
              <w:t>Талдықорған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қаласы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</w:rPr>
              <w:t>,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Ілияс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szCs w:val="18"/>
              </w:rPr>
              <w:t>Жансүгіров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szCs w:val="18"/>
              </w:rPr>
              <w:t>атындағы</w:t>
            </w:r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</w:rPr>
              <w:t>Жетісу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szCs w:val="18"/>
              </w:rPr>
              <w:t>университеті</w:t>
            </w:r>
            <w:proofErr w:type="gramStart"/>
            <w:r w:rsidR="00637763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szCs w:val="18"/>
              </w:rPr>
              <w:t>.</w:t>
            </w:r>
            <w:proofErr w:type="gramEnd"/>
          </w:p>
          <w:p w14:paraId="6C3E868B" w14:textId="45814752" w:rsidR="00E35B9F" w:rsidRPr="00637763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  <w:szCs w:val="18"/>
                <w:lang w:val="kk-KZ"/>
              </w:rPr>
            </w:pPr>
          </w:p>
        </w:tc>
      </w:tr>
      <w:tr w:rsidR="00E35B9F" w:rsidRPr="00E35B9F" w14:paraId="2391E8A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71516A5" w14:textId="64567582" w:rsidR="00E35B9F" w:rsidRPr="00637763" w:rsidRDefault="00E35B9F" w:rsidP="00E35B9F">
            <w:pPr>
              <w:spacing w:line="216" w:lineRule="atLeast"/>
              <w:jc w:val="right"/>
              <w:divId w:val="1760522078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ҚОСЫМША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БІЛІМІ</w:t>
            </w:r>
          </w:p>
          <w:p w14:paraId="1F128186" w14:textId="77777777" w:rsidR="00E35B9F" w:rsidRPr="00637763" w:rsidRDefault="00E35B9F" w:rsidP="00E35B9F">
            <w:pPr>
              <w:spacing w:line="216" w:lineRule="atLeast"/>
              <w:jc w:val="right"/>
              <w:divId w:val="1760522078"/>
              <w:rPr>
                <w:rFonts w:ascii="Times New Roman" w:hAnsi="Times New Roman" w:cs="Times New Roman"/>
                <w:szCs w:val="18"/>
              </w:rPr>
            </w:pPr>
            <w:proofErr w:type="gramStart"/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Б</w:t>
            </w:r>
            <w:proofErr w:type="gramEnd"/>
            <w:r w:rsidRPr="00637763">
              <w:rPr>
                <w:rFonts w:ascii="Times New Roman" w:hAnsi="Times New Roman" w:cs="Times New Roman"/>
                <w:b/>
                <w:bCs/>
                <w:color w:val="262626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3FFB365" w14:textId="2EDC403B" w:rsidR="00E35B9F" w:rsidRPr="00637763" w:rsidRDefault="00637763" w:rsidP="00E35B9F">
            <w:pPr>
              <w:spacing w:line="216" w:lineRule="atLeast"/>
              <w:divId w:val="286009690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</w:tc>
      </w:tr>
      <w:tr w:rsidR="00E35B9F" w:rsidRPr="00E35B9F" w14:paraId="1366E34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965882" w14:textId="4D5C1F68" w:rsidR="00E35B9F" w:rsidRPr="00637763" w:rsidRDefault="00E35B9F" w:rsidP="00E35B9F">
            <w:pPr>
              <w:spacing w:line="216" w:lineRule="atLeast"/>
              <w:jc w:val="right"/>
              <w:divId w:val="104426433"/>
              <w:rPr>
                <w:rFonts w:ascii="Times New Roman" w:hAnsi="Times New Roman" w:cs="Times New Roman"/>
                <w:szCs w:val="18"/>
              </w:rPr>
            </w:pPr>
            <w:bookmarkStart w:id="2" w:name="_2vmd3pd4vxzr"/>
            <w:bookmarkEnd w:id="2"/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КӘСІБИ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CE3BE8" w14:textId="58CD8CDA" w:rsidR="00E35B9F" w:rsidRPr="00637763" w:rsidRDefault="00E35B9F" w:rsidP="00E35B9F">
            <w:pPr>
              <w:spacing w:line="216" w:lineRule="atLeast"/>
              <w:divId w:val="1967273349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•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Қазақ,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орыс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,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ағылшын</w:t>
            </w:r>
            <w:proofErr w:type="spellEnd"/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тілдері</w:t>
            </w:r>
            <w:proofErr w:type="gram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н</w:t>
            </w:r>
            <w:proofErr w:type="spellEnd"/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б</w:t>
            </w:r>
            <w:proofErr w:type="gramEnd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ілу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.</w:t>
            </w:r>
          </w:p>
          <w:p w14:paraId="43DD1477" w14:textId="35B3A077" w:rsidR="00E35B9F" w:rsidRPr="00637763" w:rsidRDefault="00E35B9F" w:rsidP="00E35B9F">
            <w:pPr>
              <w:spacing w:line="216" w:lineRule="atLeast"/>
              <w:divId w:val="1967273349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•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ДК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білімі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: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MS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Word,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MS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>PowerPoint.</w:t>
            </w:r>
            <w:r w:rsidR="00637763">
              <w:rPr>
                <w:rFonts w:ascii="Times New Roman" w:hAnsi="Times New Roman" w:cs="Times New Roman"/>
                <w:color w:val="000000"/>
                <w:szCs w:val="18"/>
                <w:lang w:val="en-US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Кеңсе</w:t>
            </w:r>
            <w:proofErr w:type="spellEnd"/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техникасыбойынша</w:t>
            </w:r>
            <w:proofErr w:type="spellEnd"/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жұмыс</w:t>
            </w:r>
            <w:proofErr w:type="spellEnd"/>
            <w:r w:rsidR="00637763"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бі</w:t>
            </w:r>
            <w:proofErr w:type="gramStart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л</w:t>
            </w:r>
            <w:proofErr w:type="gramEnd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імі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  <w:szCs w:val="18"/>
              </w:rPr>
              <w:t>...</w:t>
            </w:r>
          </w:p>
        </w:tc>
      </w:tr>
      <w:tr w:rsidR="00E35B9F" w:rsidRPr="00E35B9F" w14:paraId="50BAD3D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29467F" w14:textId="2A94147F" w:rsidR="00E35B9F" w:rsidRPr="00637763" w:rsidRDefault="00E35B9F" w:rsidP="00E35B9F">
            <w:pPr>
              <w:spacing w:line="216" w:lineRule="atLeast"/>
              <w:jc w:val="right"/>
              <w:divId w:val="1141655112"/>
              <w:rPr>
                <w:rFonts w:ascii="Times New Roman" w:hAnsi="Times New Roman" w:cs="Times New Roman"/>
                <w:szCs w:val="18"/>
              </w:rPr>
            </w:pPr>
            <w:bookmarkStart w:id="3" w:name="_jdnxk0e0poir"/>
            <w:bookmarkEnd w:id="3"/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ЖЕКЕ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ҚАСИЕТТЕРІ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826913" w14:textId="71E9C651" w:rsidR="00E35B9F" w:rsidRPr="00637763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•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міндеттерді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орындау</w:t>
            </w:r>
            <w:proofErr w:type="gram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ға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сауатты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көзқарас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;</w:t>
            </w:r>
          </w:p>
          <w:p w14:paraId="1D05F052" w14:textId="1A2171DD" w:rsidR="00E35B9F" w:rsidRPr="00637763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•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құқықтық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құжаттармен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жұмыс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істеу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кезінде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мұқият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болу;</w:t>
            </w:r>
          </w:p>
          <w:p w14:paraId="07E13B48" w14:textId="4370911A" w:rsidR="00E35B9F" w:rsidRPr="00637763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•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баптарды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,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заңнамаларды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білу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;</w:t>
            </w:r>
          </w:p>
          <w:p w14:paraId="66ABE330" w14:textId="34F0F309" w:rsidR="00E35B9F" w:rsidRPr="00637763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•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тәртіпті</w:t>
            </w:r>
            <w:proofErr w:type="spellEnd"/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сақтау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,</w:t>
            </w:r>
            <w:r w:rsid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еңбексүйгі</w:t>
            </w:r>
            <w:proofErr w:type="gramStart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шт</w:t>
            </w:r>
            <w:proofErr w:type="gram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ік</w:t>
            </w:r>
            <w:proofErr w:type="spellEnd"/>
            <w:r w:rsidRPr="00637763">
              <w:rPr>
                <w:rFonts w:ascii="Times New Roman" w:hAnsi="Times New Roman" w:cs="Times New Roman"/>
                <w:szCs w:val="18"/>
                <w:shd w:val="clear" w:color="auto" w:fill="FFFFFF"/>
              </w:rPr>
              <w:t>;</w:t>
            </w:r>
          </w:p>
          <w:p w14:paraId="6B37A4D1" w14:textId="48CC0320" w:rsidR="00E35B9F" w:rsidRPr="00637763" w:rsidRDefault="00637763" w:rsidP="00E35B9F">
            <w:pPr>
              <w:spacing w:line="216" w:lineRule="atLeast"/>
              <w:ind w:left="540"/>
              <w:divId w:val="1295869578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</w:tc>
      </w:tr>
      <w:tr w:rsidR="00E35B9F" w:rsidRPr="00E35B9F" w14:paraId="705A7AA8" w14:textId="77777777">
        <w:trPr>
          <w:trHeight w:val="51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A5DF14B" w14:textId="1138D0B7" w:rsidR="00E35B9F" w:rsidRPr="00637763" w:rsidRDefault="00E35B9F" w:rsidP="00E35B9F">
            <w:pPr>
              <w:spacing w:line="216" w:lineRule="atLeast"/>
              <w:jc w:val="right"/>
              <w:divId w:val="1526596645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КӘСІБИ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0FE8C55" w14:textId="2A77A699" w:rsidR="00E35B9F" w:rsidRPr="00637763" w:rsidRDefault="00E35B9F" w:rsidP="00E35B9F">
            <w:pPr>
              <w:ind w:hanging="270"/>
              <w:divId w:val="457912649"/>
              <w:rPr>
                <w:rFonts w:ascii="Times New Roman" w:eastAsia="Times New Roman" w:hAnsi="Times New Roman" w:cs="Times New Roman"/>
                <w:szCs w:val="18"/>
              </w:rPr>
            </w:pPr>
            <w:r w:rsidRPr="00637763">
              <w:rPr>
                <w:rFonts w:ascii="Times New Roman" w:eastAsia="Times New Roman" w:hAnsi="Times New Roman" w:cs="Times New Roman"/>
                <w:szCs w:val="18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Оқу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практикасы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кезінде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zCs w:val="18"/>
              </w:rPr>
              <w:t>«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өте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жақсы</w:t>
            </w:r>
            <w:proofErr w:type="spellEnd"/>
            <w:r w:rsidRPr="00637763">
              <w:rPr>
                <w:rFonts w:ascii="Times New Roman" w:eastAsia="Times New Roman" w:hAnsi="Times New Roman" w:cs="Times New Roman"/>
                <w:szCs w:val="18"/>
              </w:rPr>
              <w:t>»</w:t>
            </w:r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деген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proofErr w:type="gram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ба</w:t>
            </w:r>
            <w:proofErr w:type="gramEnd"/>
            <w:r w:rsidRPr="00637763">
              <w:rPr>
                <w:rFonts w:ascii="Times New Roman" w:eastAsia="Times New Roman" w:hAnsi="Times New Roman" w:cs="Times New Roman"/>
                <w:szCs w:val="18"/>
              </w:rPr>
              <w:t>ға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szCs w:val="18"/>
              </w:rPr>
              <w:t>қойылды</w:t>
            </w:r>
            <w:proofErr w:type="spellEnd"/>
          </w:p>
        </w:tc>
      </w:tr>
      <w:tr w:rsidR="00E35B9F" w:rsidRPr="00E35B9F" w14:paraId="211466D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A2080E1" w14:textId="49BBF4BB" w:rsidR="00E35B9F" w:rsidRPr="00637763" w:rsidRDefault="00E35B9F" w:rsidP="00E35B9F">
            <w:pPr>
              <w:spacing w:line="216" w:lineRule="atLeast"/>
              <w:jc w:val="right"/>
              <w:divId w:val="313023409"/>
              <w:rPr>
                <w:rFonts w:ascii="Times New Roman" w:hAnsi="Times New Roman" w:cs="Times New Roman"/>
                <w:szCs w:val="18"/>
              </w:rPr>
            </w:pP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ҚОСЫМША</w:t>
            </w:r>
            <w:r w:rsid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szCs w:val="18"/>
                <w:u w:val="single"/>
              </w:rPr>
              <w:t>АҚПАРАТ: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D2FB3" w14:textId="5CDB0393" w:rsidR="00E35B9F" w:rsidRPr="00637763" w:rsidRDefault="00E35B9F" w:rsidP="00E35B9F">
            <w:pPr>
              <w:ind w:hanging="270"/>
              <w:divId w:val="667755000"/>
              <w:rPr>
                <w:rFonts w:ascii="Times New Roman" w:eastAsia="Times New Roman" w:hAnsi="Times New Roman" w:cs="Times New Roman"/>
                <w:szCs w:val="18"/>
              </w:rPr>
            </w:pPr>
            <w:r w:rsidRPr="00637763">
              <w:rPr>
                <w:rFonts w:ascii="Times New Roman" w:eastAsia="Times New Roman" w:hAnsi="Times New Roman" w:cs="Times New Roman"/>
                <w:szCs w:val="18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Жүргізуші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куәлігі</w:t>
            </w:r>
            <w:proofErr w:type="spellEnd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:</w:t>
            </w:r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В</w:t>
            </w:r>
            <w:proofErr w:type="gram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,С</w:t>
            </w:r>
            <w:proofErr w:type="gramEnd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1</w:t>
            </w:r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санаты</w:t>
            </w:r>
            <w:proofErr w:type="spellEnd"/>
          </w:p>
          <w:p w14:paraId="2B1BB873" w14:textId="308950EA" w:rsidR="00E35B9F" w:rsidRPr="00637763" w:rsidRDefault="00E35B9F" w:rsidP="00E35B9F">
            <w:pPr>
              <w:ind w:hanging="270"/>
              <w:divId w:val="1252470972"/>
              <w:rPr>
                <w:rFonts w:ascii="Times New Roman" w:eastAsia="Times New Roman" w:hAnsi="Times New Roman" w:cs="Times New Roman"/>
                <w:szCs w:val="18"/>
              </w:rPr>
            </w:pPr>
            <w:r w:rsidRPr="00637763">
              <w:rPr>
                <w:rFonts w:ascii="Times New Roman" w:eastAsia="Times New Roman" w:hAnsi="Times New Roman" w:cs="Times New Roman"/>
                <w:szCs w:val="18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szCs w:val="18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Бос</w:t>
            </w:r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proofErr w:type="gram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уа</w:t>
            </w:r>
            <w:proofErr w:type="gramEnd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қытыңыздағы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әрекеттеріңіз</w:t>
            </w:r>
            <w:proofErr w:type="spellEnd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:</w:t>
            </w:r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спортпен</w:t>
            </w:r>
            <w:proofErr w:type="spellEnd"/>
            <w:r w:rsid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айналысу</w:t>
            </w:r>
            <w:proofErr w:type="spellEnd"/>
            <w:r w:rsidRPr="00637763">
              <w:rPr>
                <w:rFonts w:ascii="Times New Roman" w:eastAsia="Times New Roman" w:hAnsi="Times New Roman" w:cs="Times New Roman"/>
                <w:color w:val="000000"/>
                <w:szCs w:val="18"/>
              </w:rPr>
              <w:t>.</w:t>
            </w:r>
          </w:p>
          <w:p w14:paraId="617FE61F" w14:textId="43E38BFF" w:rsidR="00E35B9F" w:rsidRPr="00637763" w:rsidRDefault="00637763" w:rsidP="00E35B9F">
            <w:pPr>
              <w:spacing w:line="216" w:lineRule="atLeast"/>
              <w:divId w:val="1005598560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  <w:p w14:paraId="02AC2502" w14:textId="10AF345E" w:rsidR="00E35B9F" w:rsidRPr="00637763" w:rsidRDefault="00637763" w:rsidP="00E35B9F">
            <w:pPr>
              <w:spacing w:line="216" w:lineRule="atLeast"/>
              <w:divId w:val="1005598560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</w:p>
        </w:tc>
      </w:tr>
    </w:tbl>
    <w:p w14:paraId="26BAFB6A" w14:textId="2D4D7D6D" w:rsidR="00E35B9F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 xml:space="preserve"> </w:t>
      </w:r>
    </w:p>
    <w:p w14:paraId="6FE044CF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09BC9EE1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2427E3F3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29609C53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7A59D4B8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63429C5D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0D759001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72221F45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2216A104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592BCF2C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00B7B816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231DC317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47D20B71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p w14:paraId="600DDB55" w14:textId="77777777" w:rsidR="00637763" w:rsidRDefault="00637763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5"/>
        <w:gridCol w:w="6081"/>
      </w:tblGrid>
      <w:tr w:rsidR="00E35B9F" w:rsidRPr="00637763" w14:paraId="52113936" w14:textId="77777777" w:rsidTr="00637763">
        <w:trPr>
          <w:trHeight w:val="1845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4BD4CA" w14:textId="15D26610" w:rsidR="00E35B9F" w:rsidRPr="00E35B9F" w:rsidRDefault="00086D04" w:rsidP="00E35B9F">
            <w:pPr>
              <w:spacing w:line="216" w:lineRule="atLeast"/>
              <w:jc w:val="center"/>
              <w:divId w:val="1860973807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3A22617" wp14:editId="32C63387">
                  <wp:simplePos x="0" y="0"/>
                  <wp:positionH relativeFrom="column">
                    <wp:posOffset>-3053</wp:posOffset>
                  </wp:positionH>
                  <wp:positionV relativeFrom="paragraph">
                    <wp:posOffset>3905</wp:posOffset>
                  </wp:positionV>
                  <wp:extent cx="1174098" cy="1479685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098" cy="147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5B9F" w:rsidRPr="00E35B9F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F4A4C1B" wp14:editId="00566075">
                      <wp:extent cx="310515" cy="310515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4857B1" id="Прямоугольник 2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2F4DEE" w14:textId="6A1B17CB" w:rsidR="00E35B9F" w:rsidRPr="00E35B9F" w:rsidRDefault="00ED3B96" w:rsidP="00E35B9F">
            <w:pPr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Сейткали</w:t>
            </w:r>
            <w:proofErr w:type="spellEnd"/>
            <w:r w:rsidR="00637763"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Нурасыл</w:t>
            </w:r>
            <w:proofErr w:type="spellEnd"/>
            <w:r w:rsidR="00637763"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Нурлыулы</w:t>
            </w:r>
            <w:proofErr w:type="spellEnd"/>
          </w:p>
          <w:p w14:paraId="27CD89BD" w14:textId="63EB2C04" w:rsidR="00E35B9F" w:rsidRPr="00E35B9F" w:rsidRDefault="00637763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1329EF41" w14:textId="77777777" w:rsidR="00E35B9F" w:rsidRPr="00E35B9F" w:rsidRDefault="00E35B9F" w:rsidP="00E35B9F">
            <w:pPr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Юрист</w:t>
            </w:r>
          </w:p>
          <w:p w14:paraId="4ACC510D" w14:textId="32E2470B" w:rsidR="00E35B9F" w:rsidRPr="00E35B9F" w:rsidRDefault="00E35B9F" w:rsidP="00E35B9F">
            <w:pPr>
              <w:spacing w:before="90"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Образование: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высшее,</w:t>
            </w:r>
            <w:r w:rsidR="00637763">
              <w:rPr>
                <w:rFonts w:ascii="-webkit-standard" w:hAnsi="-webkit-standard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Жетысуский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университет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им.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И.Жансугурова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2019-2023г.</w:t>
            </w:r>
          </w:p>
          <w:p w14:paraId="1B4E41A8" w14:textId="5B569F4F" w:rsidR="00E35B9F" w:rsidRPr="00637763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Дата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рождения: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76E5" w:rsidRP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16.01.2002</w:t>
            </w:r>
          </w:p>
          <w:p w14:paraId="24398D05" w14:textId="69FDF706" w:rsidR="00E35B9F" w:rsidRPr="00E35B9F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Город: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Талдыкорган</w:t>
            </w:r>
          </w:p>
          <w:p w14:paraId="4EE3BB21" w14:textId="7F618608" w:rsidR="00E35B9F" w:rsidRPr="00E35B9F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Семейное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:Х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олост</w:t>
            </w:r>
            <w:proofErr w:type="spellEnd"/>
          </w:p>
          <w:p w14:paraId="118EB151" w14:textId="050A266D" w:rsidR="00E35B9F" w:rsidRPr="00637763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Телефон:</w:t>
            </w:r>
            <w:r w:rsid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877</w:t>
            </w:r>
            <w:r w:rsidR="005676E5" w:rsidRPr="0063776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63352829</w:t>
            </w:r>
          </w:p>
          <w:p w14:paraId="2A35191D" w14:textId="12D2103D" w:rsidR="00E35B9F" w:rsidRPr="00637763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Email:</w:t>
            </w:r>
            <w:r w:rsidR="00637763" w:rsidRPr="006377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nurasyl</w:t>
            </w:r>
            <w:r w:rsidR="005676E5" w:rsidRPr="006377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buran</w:t>
            </w:r>
            <w:r w:rsidR="005676E5" w:rsidRPr="006377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@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mail</w:t>
            </w:r>
            <w:r w:rsidR="005676E5" w:rsidRPr="0063776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E35B9F" w:rsidRPr="00E35B9F" w14:paraId="0FCEFDD1" w14:textId="77777777" w:rsidTr="00637763">
        <w:trPr>
          <w:trHeight w:val="1230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CCB7FC" w14:textId="7E43D84B" w:rsidR="00E35B9F" w:rsidRPr="00637763" w:rsidRDefault="00E35B9F" w:rsidP="00E35B9F">
            <w:pPr>
              <w:spacing w:line="216" w:lineRule="atLeast"/>
              <w:jc w:val="right"/>
              <w:divId w:val="1488790481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</w:rPr>
              <w:t>Опыт</w:t>
            </w:r>
            <w:r w:rsidR="006377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</w:rPr>
              <w:t>работы</w:t>
            </w:r>
          </w:p>
          <w:p w14:paraId="3DBB49EA" w14:textId="6FE4756F" w:rsidR="00E35B9F" w:rsidRPr="00637763" w:rsidRDefault="00E35B9F" w:rsidP="00E35B9F">
            <w:pPr>
              <w:spacing w:line="216" w:lineRule="atLeast"/>
              <w:jc w:val="right"/>
              <w:divId w:val="1488790481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</w:rPr>
              <w:t>Учебная</w:t>
            </w:r>
            <w:r w:rsidR="006377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50F6A27" w14:textId="77777777" w:rsidR="00E35B9F" w:rsidRPr="00637763" w:rsidRDefault="00E35B9F" w:rsidP="00E35B9F">
            <w:pPr>
              <w:spacing w:after="90"/>
              <w:divId w:val="523442616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Юрист</w:t>
            </w:r>
          </w:p>
          <w:p w14:paraId="4B683355" w14:textId="4E445813" w:rsidR="00E35B9F" w:rsidRPr="00637763" w:rsidRDefault="00E35B9F" w:rsidP="00E35B9F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637763">
              <w:rPr>
                <w:rFonts w:ascii="Times New Roman" w:hAnsi="Times New Roman" w:cs="Times New Roman"/>
                <w:color w:val="000000"/>
              </w:rPr>
              <w:t>2021г-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637763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637763">
              <w:rPr>
                <w:rFonts w:ascii="Times New Roman" w:hAnsi="Times New Roman" w:cs="Times New Roman"/>
                <w:color w:val="000000"/>
              </w:rPr>
              <w:t>алдыкорган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</w:rPr>
              <w:t>,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B706A" w:rsidRPr="00637763">
              <w:rPr>
                <w:rFonts w:ascii="Times New Roman" w:hAnsi="Times New Roman" w:cs="Times New Roman"/>
                <w:color w:val="000000"/>
                <w:lang w:val="kk-KZ"/>
              </w:rPr>
              <w:t>Гор</w:t>
            </w:r>
            <w:r w:rsidR="00637763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8B706A" w:rsidRPr="00637763">
              <w:rPr>
                <w:rFonts w:ascii="Times New Roman" w:hAnsi="Times New Roman" w:cs="Times New Roman"/>
                <w:color w:val="000000"/>
                <w:lang w:val="kk-KZ"/>
              </w:rPr>
              <w:t>Суд</w:t>
            </w:r>
          </w:p>
          <w:p w14:paraId="7786238F" w14:textId="6AF319F2" w:rsidR="00E35B9F" w:rsidRPr="00637763" w:rsidRDefault="00E35B9F" w:rsidP="00E35B9F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637763">
              <w:rPr>
                <w:rFonts w:ascii="Times New Roman" w:hAnsi="Times New Roman" w:cs="Times New Roman"/>
                <w:color w:val="000000"/>
              </w:rPr>
              <w:t>2022г-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637763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637763">
              <w:rPr>
                <w:rFonts w:ascii="Times New Roman" w:hAnsi="Times New Roman" w:cs="Times New Roman"/>
                <w:color w:val="000000"/>
              </w:rPr>
              <w:t>алдыкорган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</w:rPr>
              <w:t>,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B706A" w:rsidRPr="00637763">
              <w:rPr>
                <w:rFonts w:ascii="Times New Roman" w:hAnsi="Times New Roman" w:cs="Times New Roman"/>
                <w:color w:val="000000"/>
                <w:lang w:val="kk-KZ"/>
              </w:rPr>
              <w:t>Гор</w:t>
            </w:r>
            <w:r w:rsidR="00637763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8B706A" w:rsidRPr="00637763">
              <w:rPr>
                <w:rFonts w:ascii="Times New Roman" w:hAnsi="Times New Roman" w:cs="Times New Roman"/>
                <w:color w:val="000000"/>
                <w:lang w:val="kk-KZ"/>
              </w:rPr>
              <w:t>Суд</w:t>
            </w:r>
          </w:p>
          <w:p w14:paraId="700F236D" w14:textId="584EB93F" w:rsidR="00E35B9F" w:rsidRPr="00637763" w:rsidRDefault="00E35B9F" w:rsidP="00E35B9F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637763">
              <w:rPr>
                <w:rFonts w:ascii="Times New Roman" w:hAnsi="Times New Roman" w:cs="Times New Roman"/>
                <w:color w:val="000000"/>
              </w:rPr>
              <w:t>2023г-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637763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637763">
              <w:rPr>
                <w:rFonts w:ascii="Times New Roman" w:hAnsi="Times New Roman" w:cs="Times New Roman"/>
                <w:color w:val="000000"/>
              </w:rPr>
              <w:t>алдыкорган</w:t>
            </w:r>
            <w:proofErr w:type="spellEnd"/>
            <w:r w:rsidRPr="00637763">
              <w:rPr>
                <w:rFonts w:ascii="Times New Roman" w:hAnsi="Times New Roman" w:cs="Times New Roman"/>
                <w:color w:val="000000"/>
              </w:rPr>
              <w:t>,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E68B5" w:rsidRPr="00637763">
              <w:rPr>
                <w:rFonts w:ascii="Times New Roman" w:hAnsi="Times New Roman" w:cs="Times New Roman"/>
                <w:color w:val="000000"/>
                <w:lang w:val="kk-KZ"/>
              </w:rPr>
              <w:t>Гор</w:t>
            </w:r>
            <w:r w:rsidR="00637763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E68B5" w:rsidRPr="00637763">
              <w:rPr>
                <w:rFonts w:ascii="Times New Roman" w:hAnsi="Times New Roman" w:cs="Times New Roman"/>
                <w:color w:val="000000"/>
                <w:lang w:val="kk-KZ"/>
              </w:rPr>
              <w:t>Суд</w:t>
            </w:r>
          </w:p>
        </w:tc>
      </w:tr>
      <w:tr w:rsidR="00E35B9F" w:rsidRPr="00E35B9F" w14:paraId="17985473" w14:textId="77777777" w:rsidTr="00637763">
        <w:trPr>
          <w:trHeight w:val="840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EC0016" w14:textId="77777777" w:rsidR="00E35B9F" w:rsidRPr="00637763" w:rsidRDefault="00E35B9F" w:rsidP="00E35B9F">
            <w:pPr>
              <w:spacing w:line="216" w:lineRule="atLeast"/>
              <w:jc w:val="right"/>
              <w:divId w:val="1099104294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ОБРАЗОВАНИЕ</w:t>
            </w:r>
          </w:p>
          <w:p w14:paraId="02CC1893" w14:textId="4084677F" w:rsidR="00E35B9F" w:rsidRPr="00637763" w:rsidRDefault="00637763" w:rsidP="00E35B9F">
            <w:pPr>
              <w:jc w:val="right"/>
              <w:divId w:val="10991042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764F0" w14:textId="42E42EF3" w:rsidR="00E35B9F" w:rsidRPr="00637763" w:rsidRDefault="00E35B9F" w:rsidP="00E35B9F">
            <w:pPr>
              <w:divId w:val="731275165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Факультет</w:t>
            </w:r>
            <w:r w:rsidR="0063776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права</w:t>
            </w:r>
            <w:r w:rsidR="0063776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="0063776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экономики</w:t>
            </w:r>
            <w:proofErr w:type="gramStart"/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,Ю</w:t>
            </w:r>
            <w:proofErr w:type="gramEnd"/>
            <w:r w:rsidRPr="00637763">
              <w:rPr>
                <w:rFonts w:ascii="Times New Roman" w:hAnsi="Times New Roman" w:cs="Times New Roman"/>
                <w:b/>
                <w:bCs/>
                <w:color w:val="000000"/>
              </w:rPr>
              <w:t>рист</w:t>
            </w:r>
            <w:proofErr w:type="spellEnd"/>
          </w:p>
          <w:p w14:paraId="448403F3" w14:textId="0E9ED3C2" w:rsidR="00E35B9F" w:rsidRPr="00637763" w:rsidRDefault="00E35B9F" w:rsidP="00372CDD">
            <w:pPr>
              <w:spacing w:before="90" w:line="216" w:lineRule="atLeast"/>
              <w:divId w:val="731275165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color w:val="000000"/>
              </w:rPr>
              <w:t>Май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2023г,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Жетысуский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университет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имени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Ильяса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Жансугурова,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город</w:t>
            </w:r>
            <w:r w:rsidR="0063776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000000"/>
              </w:rPr>
              <w:t>Талдыкорган.</w:t>
            </w:r>
          </w:p>
        </w:tc>
      </w:tr>
      <w:tr w:rsidR="00E35B9F" w:rsidRPr="00E35B9F" w14:paraId="2F889124" w14:textId="77777777" w:rsidTr="00637763">
        <w:trPr>
          <w:trHeight w:val="975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EC8B14" w14:textId="26A6CAFA" w:rsidR="00E35B9F" w:rsidRPr="00637763" w:rsidRDefault="00E35B9F" w:rsidP="00E35B9F">
            <w:pPr>
              <w:spacing w:line="216" w:lineRule="atLeast"/>
              <w:jc w:val="right"/>
              <w:divId w:val="607541810"/>
              <w:rPr>
                <w:rFonts w:ascii="Times New Roman" w:hAnsi="Times New Roman" w:cs="Times New Roman"/>
              </w:rPr>
            </w:pPr>
            <w:proofErr w:type="gramStart"/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ДОПОЛНИТЕЛЬНОЕ</w:t>
            </w:r>
            <w:proofErr w:type="gramEnd"/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ОБРАЗОВАНИЕТРЕНИНГИ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И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КУРСЫ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A06D2A" w14:textId="2327F450" w:rsidR="00E35B9F" w:rsidRPr="00637763" w:rsidRDefault="00637763" w:rsidP="00E35B9F">
            <w:pPr>
              <w:spacing w:line="216" w:lineRule="atLeast"/>
              <w:divId w:val="13308707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5B9F" w:rsidRPr="00E35B9F" w14:paraId="121ACAB7" w14:textId="77777777" w:rsidTr="00637763"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534E45A" w14:textId="480E8681" w:rsidR="00E35B9F" w:rsidRPr="00637763" w:rsidRDefault="00E35B9F" w:rsidP="00E35B9F">
            <w:pPr>
              <w:spacing w:line="216" w:lineRule="atLeast"/>
              <w:jc w:val="right"/>
              <w:divId w:val="1237862136"/>
              <w:rPr>
                <w:rFonts w:ascii="Times New Roman" w:hAnsi="Times New Roman" w:cs="Times New Roman"/>
              </w:rPr>
            </w:pPr>
            <w:bookmarkStart w:id="5" w:name="_sjyyv43lhsp0"/>
            <w:bookmarkEnd w:id="5"/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ПРОФЕССИОНАЛЬНЫЕ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29151A" w14:textId="3E47996A" w:rsidR="00E35B9F" w:rsidRPr="00637763" w:rsidRDefault="00E35B9F" w:rsidP="00E35B9F">
            <w:pPr>
              <w:ind w:hanging="270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Знание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казахского,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русского,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английского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языка.</w:t>
            </w:r>
          </w:p>
          <w:p w14:paraId="381B806E" w14:textId="307F118E" w:rsidR="00E35B9F" w:rsidRPr="00637763" w:rsidRDefault="00E35B9F" w:rsidP="00E35B9F">
            <w:pPr>
              <w:ind w:hanging="270"/>
              <w:divId w:val="11612389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Знание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ПК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MS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gramStart"/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Word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proofErr w:type="gramEnd"/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MS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PowerPoint.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Навыки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офисной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оргтехникой.</w:t>
            </w:r>
          </w:p>
        </w:tc>
      </w:tr>
      <w:tr w:rsidR="00E35B9F" w:rsidRPr="00E35B9F" w14:paraId="05AA6269" w14:textId="77777777" w:rsidTr="00637763">
        <w:trPr>
          <w:trHeight w:val="960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DF7E49" w14:textId="1A0819C8" w:rsidR="00E35B9F" w:rsidRPr="00637763" w:rsidRDefault="00E35B9F" w:rsidP="00E35B9F">
            <w:pPr>
              <w:spacing w:line="216" w:lineRule="atLeast"/>
              <w:jc w:val="right"/>
              <w:divId w:val="1549336790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ЛИЧНЫЕ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FC8C04" w14:textId="5F1B13DF" w:rsidR="00E35B9F" w:rsidRPr="00637763" w:rsidRDefault="00E35B9F" w:rsidP="00E35B9F">
            <w:pPr>
              <w:ind w:hanging="270"/>
              <w:divId w:val="677584025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грамотный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подход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выполнению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обязанностей;</w:t>
            </w:r>
          </w:p>
          <w:p w14:paraId="13943299" w14:textId="5268E7FF" w:rsidR="00E35B9F" w:rsidRPr="00637763" w:rsidRDefault="00E35B9F" w:rsidP="00E35B9F">
            <w:pPr>
              <w:ind w:hanging="270"/>
              <w:divId w:val="760566594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внимательность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при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работе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юридическими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документами;</w:t>
            </w:r>
          </w:p>
          <w:p w14:paraId="3765D373" w14:textId="124A9F65" w:rsidR="00E35B9F" w:rsidRPr="00637763" w:rsidRDefault="00E35B9F" w:rsidP="00E35B9F">
            <w:pPr>
              <w:ind w:hanging="270"/>
              <w:divId w:val="567957753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знание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статей,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законодательства;</w:t>
            </w:r>
          </w:p>
          <w:p w14:paraId="586DC1A3" w14:textId="3D8F1324" w:rsidR="00E35B9F" w:rsidRPr="00637763" w:rsidRDefault="00E35B9F" w:rsidP="00E35B9F">
            <w:pPr>
              <w:ind w:hanging="270"/>
              <w:divId w:val="1612591058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соблюдение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дисциплины,</w:t>
            </w:r>
            <w:r w:rsid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трудолюбие;</w:t>
            </w:r>
          </w:p>
        </w:tc>
      </w:tr>
      <w:tr w:rsidR="00E35B9F" w:rsidRPr="00E35B9F" w14:paraId="67A73B7C" w14:textId="77777777" w:rsidTr="00637763">
        <w:trPr>
          <w:trHeight w:val="15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8E019A" w14:textId="77777777" w:rsidR="00E35B9F" w:rsidRPr="00637763" w:rsidRDefault="00E35B9F" w:rsidP="00E35B9F">
            <w:pPr>
              <w:spacing w:line="216" w:lineRule="atLeast"/>
              <w:ind w:left="210"/>
              <w:jc w:val="right"/>
              <w:divId w:val="155343398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05846" w14:textId="6B06243B" w:rsidR="00E35B9F" w:rsidRPr="00637763" w:rsidRDefault="00E35B9F" w:rsidP="00E35B9F">
            <w:pPr>
              <w:ind w:hanging="270"/>
              <w:divId w:val="2044552211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прохождении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практики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была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отмечена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оценкой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«отлично»</w:t>
            </w:r>
          </w:p>
        </w:tc>
      </w:tr>
      <w:tr w:rsidR="00E35B9F" w:rsidRPr="00E35B9F" w14:paraId="6DE81B95" w14:textId="77777777" w:rsidTr="00637763">
        <w:trPr>
          <w:trHeight w:val="15"/>
        </w:trPr>
        <w:tc>
          <w:tcPr>
            <w:tcW w:w="324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5A1FDE2" w14:textId="1C9E1B61" w:rsidR="00E35B9F" w:rsidRPr="00637763" w:rsidRDefault="00E35B9F" w:rsidP="00E35B9F">
            <w:pPr>
              <w:spacing w:line="216" w:lineRule="atLeast"/>
              <w:ind w:left="210"/>
              <w:jc w:val="right"/>
              <w:divId w:val="1774202267"/>
              <w:rPr>
                <w:rFonts w:ascii="Times New Roman" w:hAnsi="Times New Roman" w:cs="Times New Roman"/>
              </w:rPr>
            </w:pPr>
            <w:proofErr w:type="spellStart"/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ДОПОЛНИТЕЛЬнАЯ</w:t>
            </w:r>
            <w:proofErr w:type="spellEnd"/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ИНФОРМАЦИЯ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9587EB" w14:textId="2F28CBAA" w:rsidR="00E35B9F" w:rsidRPr="00637763" w:rsidRDefault="00E35B9F" w:rsidP="00E35B9F">
            <w:pPr>
              <w:ind w:hanging="270"/>
              <w:divId w:val="849753293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Водительские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права: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Категория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B,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Start"/>
            <w:r w:rsidRPr="0063776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proofErr w:type="gramEnd"/>
          </w:p>
          <w:p w14:paraId="3D8BFA6B" w14:textId="2D78D6ED" w:rsidR="00E35B9F" w:rsidRPr="00637763" w:rsidRDefault="00E35B9F" w:rsidP="00E35B9F">
            <w:pPr>
              <w:ind w:hanging="270"/>
              <w:divId w:val="786778664"/>
              <w:rPr>
                <w:rFonts w:ascii="Times New Roman" w:eastAsia="Times New Roman" w:hAnsi="Times New Roman" w:cs="Times New Roman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</w:rPr>
              <w:t>•</w:t>
            </w:r>
            <w:r w:rsidR="00637763">
              <w:rPr>
                <w:rFonts w:ascii="Times New Roman" w:eastAsia="Times New Roman" w:hAnsi="Times New Roman" w:cs="Times New Roman"/>
                <w:color w:val="313A43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Ваши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занятия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свободное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время: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занятие</w:t>
            </w:r>
            <w:r w:rsidR="0063776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</w:rPr>
              <w:t>спортом.</w:t>
            </w:r>
          </w:p>
          <w:p w14:paraId="3E12AF9E" w14:textId="39FC1F90" w:rsidR="00E35B9F" w:rsidRPr="00637763" w:rsidRDefault="00637763" w:rsidP="00E35B9F">
            <w:pPr>
              <w:spacing w:line="216" w:lineRule="atLeast"/>
              <w:ind w:left="210"/>
              <w:divId w:val="1130167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7C772580" w14:textId="77777777" w:rsidR="00E35B9F" w:rsidRDefault="00E35B9F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43CE4C6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F214F46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BEB3E58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AC39102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B9EC7CD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563E7A7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4BAC5E4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C46759A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61A4A26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99B45EF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4D6A929" w14:textId="77777777" w:rsidR="00637763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A243A60" w14:textId="77777777" w:rsidR="00637763" w:rsidRPr="00E35B9F" w:rsidRDefault="00637763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1"/>
        <w:gridCol w:w="7900"/>
      </w:tblGrid>
      <w:tr w:rsidR="00E35B9F" w:rsidRPr="00637763" w14:paraId="21608BD4" w14:textId="77777777" w:rsidTr="00637763">
        <w:trPr>
          <w:trHeight w:val="1845"/>
        </w:trPr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1E6A1CE" w14:textId="50C3F7F6" w:rsidR="00E35B9F" w:rsidRPr="00637763" w:rsidRDefault="003656AC" w:rsidP="00E35B9F">
            <w:pPr>
              <w:spacing w:line="216" w:lineRule="atLeast"/>
              <w:ind w:left="210" w:hanging="210"/>
              <w:jc w:val="center"/>
              <w:divId w:val="115541770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90C8A56" wp14:editId="0421541A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140970</wp:posOffset>
                  </wp:positionV>
                  <wp:extent cx="1011555" cy="1274445"/>
                  <wp:effectExtent l="0" t="0" r="4445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555" cy="127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DA0A85" w14:textId="5149D5EA" w:rsidR="00E35B9F" w:rsidRPr="00E35B9F" w:rsidRDefault="003656AC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Seitkali</w:t>
            </w:r>
            <w:proofErr w:type="spellEnd"/>
            <w:r w:rsidR="00637763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Nurasyl</w:t>
            </w:r>
            <w:proofErr w:type="spellEnd"/>
            <w:r w:rsidR="00637763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Nurlu</w:t>
            </w:r>
            <w:r w:rsidR="005676E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yly</w:t>
            </w:r>
            <w:proofErr w:type="spellEnd"/>
          </w:p>
          <w:p w14:paraId="52D24A03" w14:textId="59A728B3" w:rsidR="00E35B9F" w:rsidRPr="00637763" w:rsidRDefault="00637763" w:rsidP="00E35B9F">
            <w:pPr>
              <w:spacing w:line="216" w:lineRule="atLeast"/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  <w:p w14:paraId="686E40AD" w14:textId="77777777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Lawyer</w:t>
            </w:r>
          </w:p>
          <w:p w14:paraId="68B41778" w14:textId="6FAA721D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</w:t>
            </w:r>
            <w:r w:rsidR="00637763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higher,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Zhetysu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University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named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after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I.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Zhansugurova</w:t>
            </w:r>
            <w:proofErr w:type="spellEnd"/>
          </w:p>
          <w:p w14:paraId="5FF542A4" w14:textId="77777777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2019-2023y.</w:t>
            </w:r>
          </w:p>
          <w:p w14:paraId="5F0A6491" w14:textId="4B6BF26C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of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birth: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14.06.2001</w:t>
            </w:r>
          </w:p>
          <w:p w14:paraId="2CC10A75" w14:textId="3DE69459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</w:p>
          <w:p w14:paraId="04BB070B" w14:textId="7E430272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status: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single</w:t>
            </w:r>
          </w:p>
          <w:p w14:paraId="1609F0FD" w14:textId="0688A3AA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</w:t>
            </w:r>
            <w:r w:rsid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87114411140</w:t>
            </w:r>
          </w:p>
          <w:p w14:paraId="166ED209" w14:textId="42101A28" w:rsidR="00E35B9F" w:rsidRPr="0063776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anyar.adel@gmail.com</w:t>
            </w:r>
          </w:p>
          <w:p w14:paraId="347C589F" w14:textId="664F9F5F" w:rsidR="00E35B9F" w:rsidRPr="00637763" w:rsidRDefault="00637763" w:rsidP="00E35B9F">
            <w:pPr>
              <w:spacing w:line="216" w:lineRule="atLeast"/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E35B9F" w:rsidRPr="00E35B9F" w14:paraId="03E7EB7F" w14:textId="77777777" w:rsidTr="00637763"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E1031C" w14:textId="373EA1D1" w:rsidR="00E35B9F" w:rsidRPr="00637763" w:rsidRDefault="00637763" w:rsidP="00637763">
            <w:pPr>
              <w:jc w:val="right"/>
              <w:divId w:val="198700383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4640FA66" w14:textId="63DE7B53" w:rsidR="00E35B9F" w:rsidRPr="00637763" w:rsidRDefault="00E35B9F" w:rsidP="00637763">
            <w:pPr>
              <w:jc w:val="right"/>
              <w:divId w:val="1987003839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WORK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EXPERIENCE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TRAINING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PRACTICE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5D301DB" w14:textId="77777777" w:rsidR="00E35B9F" w:rsidRPr="00637763" w:rsidRDefault="00E35B9F" w:rsidP="00637763">
            <w:pPr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b/>
                <w:bCs/>
                <w:lang w:val="en-US"/>
              </w:rPr>
              <w:t>Lawyer</w:t>
            </w:r>
          </w:p>
          <w:p w14:paraId="4AFB107D" w14:textId="363E19CA" w:rsidR="00E35B9F" w:rsidRPr="00637763" w:rsidRDefault="00E35B9F" w:rsidP="00637763">
            <w:pPr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lang w:val="en-US"/>
              </w:rPr>
              <w:t>2021y-</w:t>
            </w:r>
            <w:r w:rsidR="006377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lang w:val="en-US"/>
              </w:rPr>
              <w:t>Taldykorgan</w:t>
            </w:r>
            <w:r w:rsidR="006377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lang w:val="en-US"/>
              </w:rPr>
              <w:t>,</w:t>
            </w:r>
            <w:r w:rsidR="006377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637763">
              <w:rPr>
                <w:rFonts w:ascii="Times New Roman" w:hAnsi="Times New Roman" w:cs="Times New Roman"/>
                <w:lang w:val="en-US"/>
              </w:rPr>
              <w:t>City</w:t>
            </w:r>
            <w:r w:rsidR="006377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637763">
              <w:rPr>
                <w:rFonts w:ascii="Times New Roman" w:hAnsi="Times New Roman" w:cs="Times New Roman"/>
                <w:lang w:val="en-US"/>
              </w:rPr>
              <w:t>court</w:t>
            </w:r>
          </w:p>
          <w:p w14:paraId="1CB474C3" w14:textId="1296509A" w:rsidR="00E35B9F" w:rsidRPr="00637763" w:rsidRDefault="00E35B9F" w:rsidP="00637763">
            <w:pPr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404040"/>
                <w:lang w:val="en-US"/>
              </w:rPr>
              <w:t>2022y-</w:t>
            </w:r>
            <w:r w:rsidR="00637763">
              <w:rPr>
                <w:rFonts w:ascii="Times New Roman" w:hAnsi="Times New Roman" w:cs="Times New Roman"/>
                <w:color w:val="404040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lang w:val="en-US"/>
              </w:rPr>
              <w:t>Taldykorgan</w:t>
            </w:r>
            <w:r w:rsidR="00637763">
              <w:rPr>
                <w:rFonts w:ascii="Times New Roman" w:hAnsi="Times New Roman" w:cs="Times New Roman"/>
                <w:color w:val="404040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lang w:val="en-US"/>
              </w:rPr>
              <w:t>,</w:t>
            </w:r>
            <w:r w:rsidR="00637763">
              <w:rPr>
                <w:rFonts w:ascii="Times New Roman" w:hAnsi="Times New Roman" w:cs="Times New Roman"/>
                <w:color w:val="404040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lang w:val="en-US"/>
              </w:rPr>
              <w:t>the</w:t>
            </w:r>
            <w:r w:rsidR="00637763">
              <w:rPr>
                <w:rFonts w:ascii="Times New Roman" w:hAnsi="Times New Roman" w:cs="Times New Roman"/>
                <w:color w:val="404040"/>
                <w:lang w:val="en-US"/>
              </w:rPr>
              <w:t xml:space="preserve"> </w:t>
            </w:r>
            <w:r w:rsidR="00450768" w:rsidRPr="00637763">
              <w:rPr>
                <w:rFonts w:ascii="Times New Roman" w:hAnsi="Times New Roman" w:cs="Times New Roman"/>
                <w:color w:val="404040"/>
                <w:lang w:val="en-US"/>
              </w:rPr>
              <w:t>City</w:t>
            </w:r>
            <w:r w:rsidR="00637763">
              <w:rPr>
                <w:rFonts w:ascii="Times New Roman" w:hAnsi="Times New Roman" w:cs="Times New Roman"/>
                <w:color w:val="404040"/>
                <w:lang w:val="en-US"/>
              </w:rPr>
              <w:t xml:space="preserve"> </w:t>
            </w:r>
            <w:r w:rsidR="00450768" w:rsidRPr="00637763">
              <w:rPr>
                <w:rFonts w:ascii="Times New Roman" w:hAnsi="Times New Roman" w:cs="Times New Roman"/>
                <w:color w:val="404040"/>
                <w:lang w:val="en-US"/>
              </w:rPr>
              <w:t>court</w:t>
            </w:r>
          </w:p>
          <w:p w14:paraId="2B17BAF4" w14:textId="41D59E80" w:rsidR="00990FA8" w:rsidRPr="00637763" w:rsidRDefault="00E35B9F" w:rsidP="00637763">
            <w:pPr>
              <w:pStyle w:val="HTML"/>
              <w:divId w:val="250086126"/>
              <w:rPr>
                <w:rFonts w:ascii="Times New Roman" w:hAnsi="Times New Roman" w:cs="Times New Roman"/>
                <w:color w:val="202124"/>
                <w:sz w:val="22"/>
                <w:szCs w:val="22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2023y-</w:t>
            </w:r>
            <w:r w:rsid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Taldykorgan</w:t>
            </w:r>
            <w:r w:rsid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,</w:t>
            </w:r>
            <w:r w:rsid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 xml:space="preserve"> </w:t>
            </w:r>
            <w:proofErr w:type="spellStart"/>
            <w:r w:rsidR="00990FA8"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Ci</w:t>
            </w:r>
            <w:r w:rsidR="00450768"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ty</w:t>
            </w:r>
            <w:proofErr w:type="spellEnd"/>
            <w:r w:rsid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 xml:space="preserve"> </w:t>
            </w:r>
            <w:proofErr w:type="spellStart"/>
            <w:r w:rsidR="00450768"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court</w:t>
            </w:r>
            <w:proofErr w:type="spellEnd"/>
            <w:r w:rsidR="00450768" w:rsidRPr="00637763">
              <w:rPr>
                <w:rFonts w:ascii="Times New Roman" w:hAnsi="Times New Roman" w:cs="Times New Roman"/>
                <w:color w:val="404040"/>
                <w:sz w:val="22"/>
                <w:szCs w:val="22"/>
              </w:rPr>
              <w:t>.</w:t>
            </w:r>
          </w:p>
          <w:p w14:paraId="51F01F27" w14:textId="486BFD87" w:rsidR="00E35B9F" w:rsidRPr="00637763" w:rsidRDefault="00E35B9F" w:rsidP="00637763">
            <w:pPr>
              <w:divId w:val="1526291914"/>
              <w:rPr>
                <w:rFonts w:ascii="Times New Roman" w:hAnsi="Times New Roman" w:cs="Times New Roman"/>
              </w:rPr>
            </w:pPr>
          </w:p>
        </w:tc>
      </w:tr>
      <w:tr w:rsidR="00E35B9F" w:rsidRPr="00637763" w14:paraId="5DE2E23B" w14:textId="77777777" w:rsidTr="00637763"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3420FD2" w14:textId="77777777" w:rsidR="00E35B9F" w:rsidRPr="00637763" w:rsidRDefault="00E35B9F" w:rsidP="00637763">
            <w:pPr>
              <w:jc w:val="right"/>
              <w:divId w:val="1137456871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EDUCATION</w:t>
            </w:r>
          </w:p>
          <w:p w14:paraId="4865DD54" w14:textId="7CC7EE3E" w:rsidR="00E35B9F" w:rsidRPr="00637763" w:rsidRDefault="00637763" w:rsidP="00637763">
            <w:pPr>
              <w:jc w:val="right"/>
              <w:divId w:val="1137456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8CB0B" w14:textId="7D0B77B5" w:rsidR="00E35B9F" w:rsidRPr="00637763" w:rsidRDefault="00E35B9F" w:rsidP="00637763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Faculty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of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Law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and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Economics,</w:t>
            </w:r>
            <w:r w:rsid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313A43"/>
                <w:lang w:val="en-US"/>
              </w:rPr>
              <w:t>Lawyer</w:t>
            </w:r>
          </w:p>
          <w:p w14:paraId="2BC20B36" w14:textId="2767A11F" w:rsidR="00E35B9F" w:rsidRPr="00637763" w:rsidRDefault="00E35B9F" w:rsidP="00637763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May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2023,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Zhetysu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University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named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after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Ilyas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Zhansugurov,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Taldykorgan</w:t>
            </w:r>
            <w:r w:rsidR="00637763">
              <w:rPr>
                <w:rFonts w:ascii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color w:val="313A43"/>
                <w:lang w:val="en-US"/>
              </w:rPr>
              <w:t>city.</w:t>
            </w:r>
          </w:p>
          <w:p w14:paraId="4E34E285" w14:textId="4D78BA6D" w:rsidR="00E35B9F" w:rsidRPr="00637763" w:rsidRDefault="00E35B9F" w:rsidP="00637763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35B9F" w:rsidRPr="00637763" w14:paraId="368F3696" w14:textId="77777777" w:rsidTr="00637763"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40DCA12" w14:textId="0CB045CD" w:rsidR="00E35B9F" w:rsidRPr="00637763" w:rsidRDefault="00E35B9F" w:rsidP="00637763">
            <w:pPr>
              <w:jc w:val="right"/>
              <w:divId w:val="1397126827"/>
              <w:rPr>
                <w:rFonts w:ascii="Times New Roman" w:hAnsi="Times New Roman" w:cs="Times New Roman"/>
                <w:lang w:val="en-US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>ADDITIONAL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>EDUCATION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>TRAINING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>AND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  <w:lang w:val="en-US"/>
              </w:rPr>
              <w:t>COURSES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00E102D" w14:textId="77777777" w:rsidR="00E35B9F" w:rsidRPr="00637763" w:rsidRDefault="00E35B9F" w:rsidP="0063776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35B9F" w:rsidRPr="00637763" w14:paraId="3E7607B6" w14:textId="77777777" w:rsidTr="00637763"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2DE0BA" w14:textId="02DC692C" w:rsidR="00E35B9F" w:rsidRPr="00637763" w:rsidRDefault="00E35B9F" w:rsidP="00637763">
            <w:pPr>
              <w:jc w:val="right"/>
              <w:divId w:val="969290249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PROFESSIONAL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E130495" w14:textId="2043149C" w:rsidR="00E35B9F" w:rsidRPr="00637763" w:rsidRDefault="00E35B9F" w:rsidP="00637763">
            <w:pPr>
              <w:ind w:hanging="270"/>
              <w:divId w:val="685207778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Knowledge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of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Kazakh,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Russian,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English.</w:t>
            </w:r>
          </w:p>
          <w:p w14:paraId="0AA386C6" w14:textId="237131A4" w:rsidR="00E35B9F" w:rsidRPr="00637763" w:rsidRDefault="00E35B9F" w:rsidP="00637763">
            <w:pPr>
              <w:ind w:hanging="270"/>
              <w:divId w:val="629215856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PC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knowledge: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MS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Word</w:t>
            </w:r>
            <w:proofErr w:type="gramStart"/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MS</w:t>
            </w:r>
            <w:proofErr w:type="gramEnd"/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PowerPoint.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Working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knowledge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of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office</w:t>
            </w:r>
            <w:r w:rsid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equipment.</w:t>
            </w:r>
          </w:p>
        </w:tc>
      </w:tr>
      <w:tr w:rsidR="00E35B9F" w:rsidRPr="00637763" w14:paraId="7D1DCBA9" w14:textId="77777777" w:rsidTr="00637763">
        <w:trPr>
          <w:trHeight w:val="495"/>
        </w:trPr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12AA48" w14:textId="76BF9145" w:rsidR="00E35B9F" w:rsidRPr="00637763" w:rsidRDefault="00E35B9F" w:rsidP="00637763">
            <w:pPr>
              <w:jc w:val="right"/>
              <w:divId w:val="1298103883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PERSONAL</w:t>
            </w:r>
            <w:r w:rsidR="00637763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u w:val="single"/>
              </w:rPr>
              <w:t>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41B6BD7" w14:textId="0191A504" w:rsidR="00E35B9F" w:rsidRPr="00637763" w:rsidRDefault="00E35B9F" w:rsidP="00637763">
            <w:pPr>
              <w:ind w:hanging="270"/>
              <w:divId w:val="694111085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competent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approach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to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the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performance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duties;</w:t>
            </w:r>
          </w:p>
          <w:p w14:paraId="3B04EF39" w14:textId="03EFAE33" w:rsidR="00E35B9F" w:rsidRPr="00637763" w:rsidRDefault="00E35B9F" w:rsidP="00637763">
            <w:pPr>
              <w:ind w:hanging="270"/>
              <w:divId w:val="717700979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attentiveness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when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working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with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legal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documents;</w:t>
            </w:r>
          </w:p>
          <w:p w14:paraId="475A288F" w14:textId="5A87B7CF" w:rsidR="00E35B9F" w:rsidRPr="00637763" w:rsidRDefault="00E35B9F" w:rsidP="00637763">
            <w:pPr>
              <w:ind w:hanging="270"/>
              <w:divId w:val="860365080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knowledge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articles,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legislation;</w:t>
            </w:r>
          </w:p>
          <w:p w14:paraId="68D2E165" w14:textId="4A741C4E" w:rsidR="00E35B9F" w:rsidRPr="00637763" w:rsidRDefault="00E35B9F" w:rsidP="00637763">
            <w:pPr>
              <w:ind w:hanging="270"/>
              <w:divId w:val="417024153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observance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discipline,</w:t>
            </w:r>
            <w:r w:rsid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diligence;</w:t>
            </w:r>
          </w:p>
        </w:tc>
      </w:tr>
      <w:tr w:rsidR="00E35B9F" w:rsidRPr="00637763" w14:paraId="69EFEC66" w14:textId="77777777" w:rsidTr="00637763">
        <w:trPr>
          <w:trHeight w:val="30"/>
        </w:trPr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1B08C7" w14:textId="77777777" w:rsidR="00E35B9F" w:rsidRPr="00637763" w:rsidRDefault="00E35B9F" w:rsidP="00637763">
            <w:pPr>
              <w:jc w:val="right"/>
              <w:divId w:val="1520194457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72CBA32" w14:textId="76EA1CA9" w:rsidR="00E35B9F" w:rsidRPr="00637763" w:rsidRDefault="00E35B9F" w:rsidP="00637763">
            <w:pPr>
              <w:ind w:hanging="270"/>
              <w:divId w:val="990476878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During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the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internship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was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marked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with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an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"excellent"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rating.</w:t>
            </w:r>
          </w:p>
        </w:tc>
      </w:tr>
      <w:tr w:rsidR="00E35B9F" w:rsidRPr="00637763" w14:paraId="5113AC52" w14:textId="77777777" w:rsidTr="00637763">
        <w:trPr>
          <w:trHeight w:val="510"/>
        </w:trPr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44CF5E6" w14:textId="18431B4C" w:rsidR="00E35B9F" w:rsidRPr="00637763" w:rsidRDefault="00E35B9F" w:rsidP="00637763">
            <w:pPr>
              <w:jc w:val="right"/>
              <w:divId w:val="1932544097"/>
              <w:rPr>
                <w:rFonts w:ascii="Times New Roman" w:hAnsi="Times New Roman" w:cs="Times New Roman"/>
              </w:rPr>
            </w:pP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ADDITIONAL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  <w:r w:rsidRP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>INFORMATION:</w:t>
            </w:r>
            <w:r w:rsidR="00637763">
              <w:rPr>
                <w:rFonts w:ascii="Times New Roman" w:hAnsi="Times New Roman" w:cs="Times New Roman"/>
                <w:b/>
                <w:bCs/>
                <w:color w:val="262626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82412A" w14:textId="43288F16" w:rsidR="00E35B9F" w:rsidRPr="00637763" w:rsidRDefault="00E35B9F" w:rsidP="00637763">
            <w:pPr>
              <w:ind w:hanging="270"/>
              <w:divId w:val="1000278376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Driving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license: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Category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B,C1</w:t>
            </w:r>
          </w:p>
          <w:p w14:paraId="2B0A9C1C" w14:textId="4FCE4545" w:rsidR="00E35B9F" w:rsidRPr="00637763" w:rsidRDefault="00E35B9F" w:rsidP="00637763">
            <w:pPr>
              <w:ind w:hanging="270"/>
              <w:divId w:val="1798982657"/>
              <w:rPr>
                <w:rFonts w:ascii="Times New Roman" w:eastAsia="Times New Roman" w:hAnsi="Times New Roman" w:cs="Times New Roman"/>
                <w:lang w:val="en-US"/>
              </w:rPr>
            </w:pPr>
            <w:r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>•</w:t>
            </w:r>
            <w:r w:rsidR="00637763" w:rsidRPr="00637763">
              <w:rPr>
                <w:rFonts w:ascii="Times New Roman" w:eastAsia="Times New Roman" w:hAnsi="Times New Roman" w:cs="Times New Roman"/>
                <w:color w:val="313A43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Your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free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time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637763">
              <w:rPr>
                <w:rFonts w:ascii="Times New Roman" w:eastAsia="Times New Roman" w:hAnsi="Times New Roman" w:cs="Times New Roman"/>
                <w:lang w:val="en-US"/>
              </w:rPr>
              <w:t>activities:</w:t>
            </w:r>
            <w:r w:rsidR="006377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637763">
              <w:rPr>
                <w:rFonts w:ascii="Times New Roman" w:eastAsia="Times New Roman" w:hAnsi="Times New Roman" w:cs="Times New Roman"/>
                <w:lang w:val="en-US"/>
              </w:rPr>
              <w:t>sporte</w:t>
            </w:r>
            <w:proofErr w:type="spellEnd"/>
            <w:r w:rsidRPr="0063776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14:paraId="7E2E23FE" w14:textId="77777777" w:rsidR="00E35B9F" w:rsidRPr="00637763" w:rsidRDefault="00E35B9F">
      <w:pPr>
        <w:rPr>
          <w:lang w:val="en-US"/>
        </w:rPr>
      </w:pPr>
    </w:p>
    <w:sectPr w:rsidR="00E35B9F" w:rsidRPr="00637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9F"/>
    <w:rsid w:val="00086D04"/>
    <w:rsid w:val="001D4F26"/>
    <w:rsid w:val="002731D9"/>
    <w:rsid w:val="003656AC"/>
    <w:rsid w:val="00372CDD"/>
    <w:rsid w:val="00450768"/>
    <w:rsid w:val="005676E5"/>
    <w:rsid w:val="00637763"/>
    <w:rsid w:val="00800E0D"/>
    <w:rsid w:val="00813CF1"/>
    <w:rsid w:val="008B706A"/>
    <w:rsid w:val="009019FF"/>
    <w:rsid w:val="009617C7"/>
    <w:rsid w:val="00990FA8"/>
    <w:rsid w:val="00CB7A0F"/>
    <w:rsid w:val="00E35B9F"/>
    <w:rsid w:val="00ED3B96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7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32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866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108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9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50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15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402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59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75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0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68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500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7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2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26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77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8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83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26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 мистер</dc:creator>
  <cp:keywords/>
  <dc:description/>
  <cp:lastModifiedBy>1k-225-01</cp:lastModifiedBy>
  <cp:revision>10</cp:revision>
  <dcterms:created xsi:type="dcterms:W3CDTF">2022-11-09T07:56:00Z</dcterms:created>
  <dcterms:modified xsi:type="dcterms:W3CDTF">2022-11-11T06:34:00Z</dcterms:modified>
</cp:coreProperties>
</file>